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35D" w:rsidRDefault="0093735D" w:rsidP="0093735D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bdr w:val="none" w:sz="0" w:space="0" w:color="auto" w:frame="1"/>
        </w:rPr>
        <w:t>Памятка для учащихся</w:t>
      </w: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93735D" w:rsidRDefault="0093735D" w:rsidP="0093735D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bdr w:val="none" w:sz="0" w:space="0" w:color="auto" w:frame="1"/>
        </w:rPr>
        <w:t>Ребята, соблюдайте Правила Дорожного Движения!</w:t>
      </w:r>
    </w:p>
    <w:p w:rsidR="0093735D" w:rsidRDefault="0093735D" w:rsidP="0093735D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При выходе на улицу посмотри сначала налево, потом направо, чтобы не помешать прохожим.</w:t>
      </w:r>
    </w:p>
    <w:p w:rsidR="0093735D" w:rsidRDefault="0093735D" w:rsidP="0093735D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Маршрут в школу выбирай самый безопасный, тот, где надо реже переходить улицу или дорогу.</w:t>
      </w:r>
    </w:p>
    <w:p w:rsidR="0093735D" w:rsidRDefault="0093735D" w:rsidP="0093735D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Когда идешь по улицам, будь осторожен. Не торопись. Иди только по тротуару или обочине.</w:t>
      </w:r>
    </w:p>
    <w:p w:rsidR="0093735D" w:rsidRDefault="0093735D" w:rsidP="0093735D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Меньше переходов – меньше опасностей.</w:t>
      </w:r>
    </w:p>
    <w:p w:rsidR="0093735D" w:rsidRDefault="0093735D" w:rsidP="0093735D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 Иди не спеша по правой стороне тротуара.</w:t>
      </w:r>
    </w:p>
    <w:p w:rsidR="0093735D" w:rsidRDefault="0093735D" w:rsidP="0093735D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6. По обочине иди подальше от края дороги.</w:t>
      </w:r>
    </w:p>
    <w:p w:rsidR="0093735D" w:rsidRDefault="0093735D" w:rsidP="0093735D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7. Не выходи на проезжую часть улицу или дороги.</w:t>
      </w:r>
    </w:p>
    <w:p w:rsidR="0093735D" w:rsidRDefault="0093735D" w:rsidP="0093735D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8. Проходя мимо ворот, будь особенно осторожен: из ворот может выехать автомобиль.</w:t>
      </w:r>
    </w:p>
    <w:p w:rsidR="0093735D" w:rsidRDefault="0093735D" w:rsidP="0093735D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9. Осторожно проходи мимо стоящего автомобиля: пассажиры могут резко открыть дверь и ударить тебя.</w:t>
      </w:r>
    </w:p>
    <w:p w:rsidR="0093735D" w:rsidRDefault="0093735D" w:rsidP="0093735D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10. Переходи улицу только по пешеходным переходам.</w:t>
      </w:r>
    </w:p>
    <w:p w:rsidR="0093735D" w:rsidRDefault="0093735D" w:rsidP="0093735D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11. Прежде чем переходить улицу, посмотри налево. Если проезжая часть свободна, — иди. Дойдя до середины дороги, остановись. Если движение транспорта началась, подожди на «остановке безопасности». Теперь посмотри направо. Если проезжая часть свободна, закончи переход.</w:t>
      </w:r>
    </w:p>
    <w:p w:rsidR="0093735D" w:rsidRDefault="0093735D" w:rsidP="0093735D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12. Улицу, где нет пешеходного перехода, надо переходить от одного угла тротуара к другому: так безопасней.</w:t>
      </w:r>
    </w:p>
    <w:p w:rsidR="0093735D" w:rsidRDefault="0093735D" w:rsidP="0093735D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13. Если на улице большое движение, попроси взрослого или сотрудника полиции  помочь ее перейти.</w:t>
      </w:r>
    </w:p>
    <w:p w:rsidR="0093735D" w:rsidRDefault="0093735D" w:rsidP="0093735D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14. При посадке в автобус соблюдай порядок. Не мешай другим пассажирам.</w:t>
      </w:r>
    </w:p>
    <w:p w:rsidR="0093735D" w:rsidRDefault="0093735D" w:rsidP="0093735D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15. Входя и выходя из транспорта, не спеши и не толкайся.</w:t>
      </w:r>
    </w:p>
    <w:p w:rsidR="0093735D" w:rsidRDefault="0093735D" w:rsidP="0093735D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16. Автобус обходи сзади. Выходя из автобуса,  нужно по тротуару дойти до пешеходного перехода и только по нему переходить на другую сторону.</w:t>
      </w:r>
    </w:p>
    <w:p w:rsidR="0093735D" w:rsidRDefault="0093735D" w:rsidP="0093735D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17.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Когда переходишь улицу в городах, следи за сигналом светофора: красный – СТОП – все должны остановиться; желтый – ВНИМАНИЕ – жди следующего сигнала; зеленый – ИДИТЕ – можно переходить улицу.</w:t>
      </w:r>
      <w:proofErr w:type="gramEnd"/>
    </w:p>
    <w:p w:rsidR="0093735D" w:rsidRDefault="0093735D" w:rsidP="0093735D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18. Находясь в транспорте, не ходи по салону, держись за поручень, не выглядывай из окон, не высовывай руки, не нажимай без надобности на аварийные кнопки.</w:t>
      </w:r>
    </w:p>
    <w:p w:rsidR="0093735D" w:rsidRDefault="0093735D" w:rsidP="0093735D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19. Не устраивай игр на проезжей части или вблизи дороги. Не катайся на велосипедах, роликовых коньках и т. п. на проезжей части дороги.</w:t>
      </w:r>
    </w:p>
    <w:p w:rsidR="0093735D" w:rsidRDefault="0093735D" w:rsidP="0093735D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20. Не перебегай улицу или дорогу перед близко идущим транспортом.</w:t>
      </w:r>
    </w:p>
    <w:p w:rsidR="0093735D" w:rsidRDefault="0093735D" w:rsidP="0093735D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21. Не цепляйся за проходящий мимо транспорт.</w:t>
      </w:r>
    </w:p>
    <w:p w:rsidR="0093735D" w:rsidRDefault="0093735D" w:rsidP="0093735D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22..  Помните! Детям, не достигшим 14 лет, запрещено управлять велосипедом на дороге, а детям, не достигшим 16 лет, скутером (мопедом,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квадроциклом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), не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достигшем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18 лет запрещено управлять автотранспортом,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мотокциклом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без право управления на данные виды транспорта.</w:t>
      </w:r>
    </w:p>
    <w:p w:rsidR="0093735D" w:rsidRDefault="0093735D" w:rsidP="0093735D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23. . При использовании  роликовых коньков,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скейтов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самокатов, помни, что проезжая часть не предназначена для их использования, ты должен кататься по тротуару.</w:t>
      </w:r>
    </w:p>
    <w:p w:rsidR="0093735D" w:rsidRDefault="0093735D" w:rsidP="0093735D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24. Необходимо использовать на одежде светоотражающие элементы (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фликеры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), делающие вас очень заметным на дороге. Помните - в темное время суток  пешехода  просто не видно водителю, а значит, есть опасность наезда.</w:t>
      </w:r>
    </w:p>
    <w:p w:rsidR="0093735D" w:rsidRDefault="0093735D" w:rsidP="0093735D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93735D" w:rsidRDefault="0093735D" w:rsidP="0093735D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93735D" w:rsidRDefault="0093735D" w:rsidP="0093735D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bdr w:val="none" w:sz="0" w:space="0" w:color="auto" w:frame="1"/>
        </w:rPr>
        <w:t>Памятка для родителей.</w:t>
      </w:r>
    </w:p>
    <w:p w:rsidR="0093735D" w:rsidRDefault="0093735D" w:rsidP="0093735D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bdr w:val="none" w:sz="0" w:space="0" w:color="auto" w:frame="1"/>
        </w:rPr>
        <w:t>Уважаемые родители! Научите ребенка привычке соблюдать Правила дорожного движения.</w:t>
      </w:r>
    </w:p>
    <w:p w:rsidR="0093735D" w:rsidRDefault="0093735D" w:rsidP="0093735D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</w:p>
    <w:p w:rsidR="0093735D" w:rsidRDefault="0093735D" w:rsidP="0093735D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</w:t>
      </w:r>
    </w:p>
    <w:p w:rsidR="0093735D" w:rsidRDefault="0093735D" w:rsidP="0093735D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</w:t>
      </w:r>
    </w:p>
    <w:p w:rsidR="0093735D" w:rsidRDefault="0093735D" w:rsidP="0093735D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93735D" w:rsidRDefault="0093735D" w:rsidP="0093735D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Учите ребенка замечать машину. Иногда ребенок не замечает машину или мотоцикл издалека. Научите его всматриваться вдаль.</w:t>
      </w:r>
    </w:p>
    <w:p w:rsidR="0093735D" w:rsidRDefault="0093735D" w:rsidP="0093735D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 Учите ребенка оценивать скорость и направление будущего движения машины. Научите ребенка определять,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какая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едет прямо, а какая готовится к повороту.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93735D" w:rsidRDefault="0093735D" w:rsidP="0093735D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-Побеспокойтесь о том, чтобы Ваш ребенок «засветился» на дороге. Примите меры к тому, чтобы на одежде у ребенка были светоотражающие элементы, делающие его очень </w:t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заметным на дороге. Помните - в темной одежде маленького пешехода просто не видно водителю, а значит, есть опасность наезда.</w:t>
      </w:r>
    </w:p>
    <w:p w:rsidR="0093735D" w:rsidRDefault="0093735D" w:rsidP="0093735D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 Помните,  на дорогу на велосипеде разрешается выезжать только с 14 лет.  Детям, не имеющим удостоверения  на право управления, запрещено управлять 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мототранспортом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  (скутеры, мотороллеры, мопеды, мотоциклы и т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) и автотранспортом.   Без  наличия   удостоверения  на право управления запрещается  ездить на мопеде и легких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квадроциклах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на мотоциклах, на автомобиле. Выезжая на дорогу, подросток становится равноправным участником дорожного движения и должен подчиняться всем требованиям, которые предъявляет дорога к водителям.  Разрешая своему ребенку сесть за руль любого  транспорта, вы полностью несете ответственность за жизнь и здоровье вашего ребенка и окружающих, также задумайтесь о последствиях такого увлечения. </w:t>
      </w:r>
    </w:p>
    <w:p w:rsidR="0093735D" w:rsidRDefault="0093735D" w:rsidP="0093735D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БЕЗОПАСНОСТЬ ДЕТЕЙ – ОБЯЗАННОСТЬ ВЗРОСЛЫХ!</w:t>
      </w:r>
    </w:p>
    <w:p w:rsidR="00646F4F" w:rsidRDefault="00646F4F"/>
    <w:sectPr w:rsidR="00646F4F" w:rsidSect="00646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35D"/>
    <w:rsid w:val="00646F4F"/>
    <w:rsid w:val="00937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2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4566</Characters>
  <Application>Microsoft Office Word</Application>
  <DocSecurity>0</DocSecurity>
  <Lines>38</Lines>
  <Paragraphs>10</Paragraphs>
  <ScaleCrop>false</ScaleCrop>
  <Company>Wolfish Lair</Company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2019-11-24T10:55:00Z</dcterms:created>
  <dcterms:modified xsi:type="dcterms:W3CDTF">2019-11-24T10:55:00Z</dcterms:modified>
</cp:coreProperties>
</file>